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1A28" w:rsidRDefault="00011A28" w:rsidP="00011A28">
      <w:r>
        <w:t xml:space="preserve">Сценарий осеннего праздника в старшей группе </w:t>
      </w:r>
      <w:r>
        <w:br/>
        <w:t>«Петербуржский бал»</w:t>
      </w:r>
      <w:r>
        <w:br/>
      </w:r>
      <w:r>
        <w:br/>
        <w:t>Цель: доставить детям радость, развивать исполнительские навыки, закрепить знания о родном городе и о приметах осени, прививать чувство любви и гордости к своему городу.</w:t>
      </w:r>
      <w:r>
        <w:br/>
      </w:r>
      <w:r>
        <w:br/>
        <w:t>Действующие лица:</w:t>
      </w:r>
      <w:r>
        <w:br/>
        <w:t>Взрослые: два шута, ведущий.</w:t>
      </w:r>
      <w:r>
        <w:br/>
        <w:t>Дети: гвардейцы - 3, дамы, кавалеры.</w:t>
      </w:r>
      <w:r>
        <w:br/>
      </w:r>
      <w:r>
        <w:br/>
        <w:t>На середину зала под звуки труб выходят три гвардейца</w:t>
      </w:r>
      <w:r>
        <w:br/>
        <w:t>1-ый гвардеец.</w:t>
      </w:r>
      <w:r>
        <w:br/>
        <w:t>Судари! Сударыни!</w:t>
      </w:r>
      <w:r>
        <w:br/>
        <w:t>Наш царь указ издал:</w:t>
      </w:r>
      <w:r>
        <w:br/>
        <w:t xml:space="preserve">И с центра, и с окраины </w:t>
      </w:r>
      <w:r>
        <w:br/>
        <w:t>Явиться всем на бал!</w:t>
      </w:r>
      <w:r>
        <w:br/>
        <w:t>2-ой гвардеец.</w:t>
      </w:r>
      <w:r>
        <w:br/>
        <w:t>Туда прибудут юноши,</w:t>
      </w:r>
      <w:r>
        <w:br/>
        <w:t>Что из чужой земли</w:t>
      </w:r>
      <w:r>
        <w:br/>
        <w:t>Для подвигов, для будущих,</w:t>
      </w:r>
      <w:r>
        <w:br/>
        <w:t>Нам знанья привезли.</w:t>
      </w:r>
      <w:r>
        <w:br/>
        <w:t>3-ий гвардеец.</w:t>
      </w:r>
      <w:r>
        <w:br/>
        <w:t>И дам прекрасных ждем туда.</w:t>
      </w:r>
      <w:r>
        <w:br/>
        <w:t xml:space="preserve">В нарядах небывалых, </w:t>
      </w:r>
      <w:r>
        <w:br/>
        <w:t>Чтоб их улыбки и краса</w:t>
      </w:r>
      <w:r>
        <w:br/>
        <w:t>Сверкали в пышных залах.</w:t>
      </w:r>
      <w:r>
        <w:br/>
        <w:t>Гвардейцы уходят. Выходят четыре дамы.</w:t>
      </w:r>
      <w:r>
        <w:br/>
        <w:t>1 дама.</w:t>
      </w:r>
      <w:r>
        <w:br/>
        <w:t xml:space="preserve">Вы слыхали? Вы слыхали? </w:t>
      </w:r>
      <w:r>
        <w:br/>
        <w:t>О сегодняшнем, о бале?</w:t>
      </w:r>
      <w:r>
        <w:br/>
        <w:t>2 дама.</w:t>
      </w:r>
      <w:r>
        <w:br/>
        <w:t>Это так чудесно!</w:t>
      </w:r>
      <w:r>
        <w:br/>
        <w:t>Прелестно! Интересно!</w:t>
      </w:r>
      <w:r>
        <w:br/>
        <w:t>3 дама.</w:t>
      </w:r>
      <w:r>
        <w:br/>
        <w:t>О, графиня, поспешим,</w:t>
      </w:r>
      <w:r>
        <w:br/>
        <w:t>Пора нам собираться.</w:t>
      </w:r>
      <w:r>
        <w:br/>
        <w:t>4 дама.</w:t>
      </w:r>
      <w:r>
        <w:br/>
        <w:t>По каретам, господа,</w:t>
      </w:r>
      <w:r>
        <w:br/>
        <w:t>Время отправляться!</w:t>
      </w:r>
      <w:r>
        <w:br/>
      </w:r>
      <w:r>
        <w:br/>
        <w:t>@ Выход всех детей.</w:t>
      </w:r>
      <w:r>
        <w:br/>
      </w:r>
      <w:r>
        <w:br/>
        <w:t>Под веселую музыку появляются два шута.</w:t>
      </w:r>
      <w:r>
        <w:br/>
      </w:r>
      <w:r>
        <w:br/>
        <w:t>1 шут.</w:t>
      </w:r>
      <w:r>
        <w:br/>
        <w:t>Эй, вы, гости – господа,</w:t>
      </w:r>
      <w:r>
        <w:br/>
        <w:t>Все скорей сюда. Сюда!</w:t>
      </w:r>
      <w:r>
        <w:br/>
      </w:r>
      <w:r>
        <w:lastRenderedPageBreak/>
        <w:t>2 шут.</w:t>
      </w:r>
      <w:r>
        <w:br/>
        <w:t>Царь велел гостей встречать</w:t>
      </w:r>
      <w:r>
        <w:br/>
        <w:t>И улыбкой привечать!</w:t>
      </w:r>
      <w:r>
        <w:br/>
        <w:t>1 шут.</w:t>
      </w:r>
      <w:r>
        <w:br/>
        <w:t>Песнями да плясками!</w:t>
      </w:r>
      <w:r>
        <w:br/>
        <w:t>2 шут.</w:t>
      </w:r>
      <w:r>
        <w:br/>
        <w:t>Ласками да сказками!</w:t>
      </w:r>
      <w:r>
        <w:br/>
        <w:t>Оба шута.</w:t>
      </w:r>
      <w:r>
        <w:br/>
        <w:t>Добро пожаловать на бал,</w:t>
      </w:r>
      <w:r>
        <w:br/>
        <w:t>Какого град наш не видал!</w:t>
      </w:r>
      <w:r>
        <w:br/>
      </w:r>
      <w:r>
        <w:br/>
        <w:t>@ Песня «Новогодний бал» (Кол-к №27/03, с.24)</w:t>
      </w:r>
      <w:r>
        <w:br/>
      </w:r>
      <w:r>
        <w:br/>
        <w:t>1 шут.</w:t>
      </w:r>
      <w:r>
        <w:br/>
        <w:t xml:space="preserve">А не поиграть ли нам сегодня в какую-нибудь игру? </w:t>
      </w:r>
      <w:r>
        <w:br/>
        <w:t xml:space="preserve">2 шут. </w:t>
      </w:r>
      <w:r>
        <w:br/>
        <w:t>В игру? А в какую? Играть-то я люблю!</w:t>
      </w:r>
      <w:r>
        <w:br/>
        <w:t>1 шут.</w:t>
      </w:r>
      <w:r>
        <w:br/>
        <w:t>Ну-у-у, например, в догонялки.</w:t>
      </w:r>
      <w:r>
        <w:br/>
        <w:t>2 шут.</w:t>
      </w:r>
      <w:r>
        <w:br/>
        <w:t>Ты что! Ты посмотри на наших дам! Как они в таких платьях в догонялки играть будут?</w:t>
      </w:r>
      <w:r>
        <w:br/>
        <w:t>1 шут.</w:t>
      </w:r>
      <w:r>
        <w:br/>
        <w:t>Тогда в салочки.</w:t>
      </w:r>
      <w:r>
        <w:br/>
        <w:t>2 шут.</w:t>
      </w:r>
      <w:r>
        <w:br/>
        <w:t>Опять придумал. К нам вон какие важные господа прибыла, а ты хочешь их прыгать заставить.</w:t>
      </w:r>
      <w:r>
        <w:br/>
        <w:t>1 шут.</w:t>
      </w:r>
      <w:r>
        <w:br/>
        <w:t>Да тебе не угодишь! В догонялки – нельзя, в салочки – тоже. Во что же можно?</w:t>
      </w:r>
      <w:r>
        <w:br/>
        <w:t>2 шут.</w:t>
      </w:r>
      <w:r>
        <w:br/>
        <w:t>А вот вспомнил я, что у нашего царя самая любимая игра – это фанты. Давай в них и поиграем.</w:t>
      </w:r>
      <w:r>
        <w:br/>
        <w:t xml:space="preserve">1 шут. </w:t>
      </w:r>
      <w:r>
        <w:br/>
        <w:t>Ну что ж, давай. А там и посмотрим, что кому выпадет. Может и бегать, и прыгать этих важных господ заставим.</w:t>
      </w:r>
      <w:r>
        <w:br/>
        <w:t>2 шут.</w:t>
      </w:r>
      <w:r>
        <w:br/>
        <w:t>А как выбирать будем – кому какой фант достанется?</w:t>
      </w:r>
      <w:r>
        <w:br/>
        <w:t>1 шут.</w:t>
      </w:r>
      <w:r>
        <w:br/>
        <w:t>Есть у меня волшебный калейдоскоп, мы его покрутим и посмотрим. Какую часть нашего города он покажет, гости оттуда выступать и будут.</w:t>
      </w:r>
      <w:r>
        <w:br/>
      </w:r>
      <w:r>
        <w:br/>
        <w:t>Достает калейдоскоп, в зале гаснет свет. На центральной стене с помощью проектора (либо теневого театра) появляется изображение Летнего сада.</w:t>
      </w:r>
      <w:r>
        <w:br/>
      </w:r>
      <w:r>
        <w:br/>
        <w:t>Дети.</w:t>
      </w:r>
      <w:r>
        <w:br/>
        <w:t xml:space="preserve">1. По Петровскому указу </w:t>
      </w:r>
      <w:r>
        <w:br/>
        <w:t>Был заложен этот сад.</w:t>
      </w:r>
      <w:r>
        <w:br/>
        <w:t>Вырос он не вдруг, не сразу,</w:t>
      </w:r>
      <w:r>
        <w:br/>
        <w:t>Рос он много лет подряд.</w:t>
      </w:r>
      <w:r>
        <w:br/>
        <w:t>2. У пруда застыли клены…</w:t>
      </w:r>
      <w:r>
        <w:br/>
      </w:r>
      <w:r>
        <w:lastRenderedPageBreak/>
        <w:t>Утки топчутся в траве…</w:t>
      </w:r>
      <w:r>
        <w:br/>
        <w:t>И аллея лип зеленых</w:t>
      </w:r>
      <w:r>
        <w:br/>
        <w:t>Устремляется к Неве.</w:t>
      </w:r>
      <w:r>
        <w:br/>
        <w:t>3. У Невы застыли в камне</w:t>
      </w:r>
      <w:r>
        <w:br/>
        <w:t>Под седой волны напев</w:t>
      </w:r>
      <w:r>
        <w:br/>
        <w:t>Мраморные изваянья</w:t>
      </w:r>
      <w:r>
        <w:br/>
        <w:t>Юных и прекрасных дев.</w:t>
      </w:r>
      <w:r>
        <w:br/>
        <w:t>(А.Г. Фролова)</w:t>
      </w:r>
      <w:r>
        <w:br/>
        <w:t>4. Летний сад распахнул нам объятья,</w:t>
      </w:r>
      <w:r>
        <w:br/>
        <w:t>Посмотри на его красоту.</w:t>
      </w:r>
      <w:r>
        <w:br/>
        <w:t>Там гуляет художница Осень,</w:t>
      </w:r>
      <w:r>
        <w:br/>
        <w:t>Золотую роняя листву.(Г.Ф. Вихарева)</w:t>
      </w:r>
      <w:r>
        <w:br/>
        <w:t>5.Листья тихо шуршат под ногами</w:t>
      </w:r>
      <w:r>
        <w:br/>
        <w:t>И над нами грустят небеса.</w:t>
      </w:r>
      <w:r>
        <w:br/>
        <w:t>Птиц, летящих на юг караваном,</w:t>
      </w:r>
      <w:r>
        <w:br/>
        <w:t>Слышим грустные мы голоса.</w:t>
      </w:r>
      <w:r>
        <w:br/>
      </w:r>
      <w:r>
        <w:br/>
        <w:t>@ Песня « Осень»</w:t>
      </w:r>
      <w:r>
        <w:br/>
      </w:r>
      <w:r>
        <w:br/>
        <w:t>1 шут.</w:t>
      </w:r>
      <w:r>
        <w:br/>
        <w:t>Но не только грустить и любоваться прекрасными пейзажами приходили господа в этот сад. Очень часто там было так весело, что шум доносился даже до Невы.</w:t>
      </w:r>
      <w:r>
        <w:br/>
        <w:t>Дети.</w:t>
      </w:r>
      <w:r>
        <w:br/>
        <w:t>1. В ассамблею сад зеленый</w:t>
      </w:r>
      <w:r>
        <w:br/>
        <w:t>Превращался вдруг, в танцзал.</w:t>
      </w:r>
      <w:r>
        <w:br/>
        <w:t xml:space="preserve">Каждый, кто прийти изволил, </w:t>
      </w:r>
      <w:r>
        <w:br/>
        <w:t>Много-много танцевал:</w:t>
      </w:r>
      <w:r>
        <w:br/>
        <w:t>5. По дорожкам – полонезом,</w:t>
      </w:r>
      <w:r>
        <w:br/>
        <w:t>На траве – вальсок кружил,</w:t>
      </w:r>
      <w:r>
        <w:br/>
        <w:t>И мазуркою вприпыжку,</w:t>
      </w:r>
      <w:r>
        <w:br/>
        <w:t>И, конечно же, кадриль.</w:t>
      </w:r>
      <w:r>
        <w:br/>
        <w:t>6. Пляшут дети дружно в парах,</w:t>
      </w:r>
      <w:r>
        <w:br/>
        <w:t>Вальс танцуют, менуэт.</w:t>
      </w:r>
      <w:r>
        <w:br/>
        <w:t>Чем не праздник? Посмотрите!</w:t>
      </w:r>
      <w:r>
        <w:br/>
        <w:t>И скучающих тут нет.</w:t>
      </w:r>
      <w:r>
        <w:br/>
        <w:t>(Л. М. Копанева)</w:t>
      </w:r>
      <w:r>
        <w:br/>
      </w:r>
      <w:r>
        <w:br/>
        <w:t>@ Танец «Петербуржская кадриль»</w:t>
      </w:r>
      <w:r>
        <w:br/>
      </w:r>
      <w:r>
        <w:br/>
        <w:t>1 шут.</w:t>
      </w:r>
      <w:r>
        <w:br/>
        <w:t>Что ж, первый фант сыграл хорошо. И в Летнем саду побывали, и потанцевали. Посмотрим, что же будет дальше. Крути!</w:t>
      </w:r>
      <w:r>
        <w:br/>
        <w:t>Второй шут крутит калейдоскоп и на стене появляется изображение Зимнего дворца.</w:t>
      </w:r>
      <w:r>
        <w:br/>
      </w:r>
      <w:r>
        <w:br/>
        <w:t>2 шут.</w:t>
      </w:r>
      <w:r>
        <w:br/>
        <w:t>О-о-о! Это же Зимний дворец самого императора. Заглянем туда ненадолго.</w:t>
      </w:r>
      <w:r>
        <w:br/>
      </w:r>
      <w:r>
        <w:br/>
      </w:r>
      <w:r>
        <w:lastRenderedPageBreak/>
        <w:t>Дети.</w:t>
      </w:r>
      <w:r>
        <w:br/>
        <w:t xml:space="preserve">Долгой темною зимой </w:t>
      </w:r>
      <w:r>
        <w:br/>
        <w:t>Царь здесь жил со всей семьей:</w:t>
      </w:r>
      <w:r>
        <w:br/>
        <w:t>С фрейлинами, дочками,</w:t>
      </w:r>
      <w:r>
        <w:br/>
        <w:t>Женами, сыночками.</w:t>
      </w:r>
      <w:r>
        <w:br/>
        <w:t>Принцами, принцессами,</w:t>
      </w:r>
      <w:r>
        <w:br/>
        <w:t>Министрами, повесами…</w:t>
      </w:r>
      <w:r>
        <w:br/>
        <w:t>Наслаждались красотой</w:t>
      </w:r>
      <w:r>
        <w:br/>
        <w:t>Царь с царицей и семьей.</w:t>
      </w:r>
      <w:r>
        <w:br/>
      </w:r>
      <w:r>
        <w:br/>
        <w:t>1 шут.</w:t>
      </w:r>
      <w:r>
        <w:br/>
        <w:t>Давайте подслушаем, о чем же говорят придворные дамы.</w:t>
      </w:r>
      <w:r>
        <w:br/>
        <w:t>Дамы.</w:t>
      </w:r>
      <w:r>
        <w:br/>
        <w:t>1. Какие рюши, ленты и цветы!</w:t>
      </w:r>
      <w:r>
        <w:br/>
        <w:t>Но в платье вашем не хватает простоты!</w:t>
      </w:r>
      <w:r>
        <w:br/>
        <w:t>2. Графиня, за границей это носят без стесненья</w:t>
      </w:r>
      <w:r>
        <w:br/>
        <w:t>К чему тогда в продаже украшенья?</w:t>
      </w:r>
      <w:r>
        <w:br/>
        <w:t>1. Ах, мне поверьте, не успеть за модой,</w:t>
      </w:r>
      <w:r>
        <w:br/>
        <w:t>Она меняется так быстро год от года!</w:t>
      </w:r>
      <w:r>
        <w:br/>
        <w:t>2. Просила я одну княжну</w:t>
      </w:r>
      <w:r>
        <w:br/>
        <w:t>Прислать мне бархат из Парижа.</w:t>
      </w:r>
      <w:r>
        <w:br/>
        <w:t>1. Да Вы, сударыня, не в курсе, вижу.</w:t>
      </w:r>
      <w:r>
        <w:br/>
        <w:t>А впрочем, это вовсе не секрет.</w:t>
      </w:r>
      <w:r>
        <w:br/>
        <w:t>Ведь государь-то наложил запрет!</w:t>
      </w:r>
      <w:r>
        <w:br/>
        <w:t>В Россию бархат не велел ввозить,</w:t>
      </w:r>
      <w:r>
        <w:br/>
        <w:t>Чтоб ткани русские, российские носить!</w:t>
      </w:r>
      <w:r>
        <w:br/>
        <w:t>2. Ужасно это все, но может и не надо</w:t>
      </w:r>
      <w:r>
        <w:br/>
        <w:t>Перенимать чужую моду на наряды.</w:t>
      </w:r>
      <w:r>
        <w:br/>
      </w:r>
      <w:r>
        <w:br/>
        <w:t>Появляются еще две дамы.</w:t>
      </w:r>
      <w:r>
        <w:br/>
        <w:t>Дамы.</w:t>
      </w:r>
      <w:r>
        <w:br/>
        <w:t>3. Сударыня, скучать нам не придется боле,</w:t>
      </w:r>
      <w:r>
        <w:br/>
        <w:t>Не знали многих развлечений мы дотоле!</w:t>
      </w:r>
      <w:r>
        <w:br/>
        <w:t>4. Из самоваров – чай, народные оеды,</w:t>
      </w:r>
      <w:r>
        <w:br/>
        <w:t>В салонах модных – светские беседы,</w:t>
      </w:r>
      <w:r>
        <w:br/>
        <w:t>Зимой морозной на санях катанье</w:t>
      </w:r>
      <w:r>
        <w:br/>
        <w:t>И на кофейной гуще по ночам гаданье!</w:t>
      </w:r>
      <w:r>
        <w:br/>
        <w:t xml:space="preserve">3. Стихи в альбом устала я писать, </w:t>
      </w:r>
      <w:r>
        <w:br/>
        <w:t>Хотела бы я новость рассказать:</w:t>
      </w:r>
      <w:r>
        <w:br/>
        <w:t>У полицейского моста на Мойке</w:t>
      </w:r>
      <w:r>
        <w:br/>
        <w:t>Теперь пойдут спектакли бойко!</w:t>
      </w:r>
      <w:r>
        <w:br/>
        <w:t>4. Услышим иностранных мы певцов известных,</w:t>
      </w:r>
      <w:r>
        <w:br/>
        <w:t>Ведь столько опер нам дадут прелестных!</w:t>
      </w:r>
      <w:r>
        <w:br/>
      </w:r>
      <w:r>
        <w:br/>
        <w:t>Выходит кавалер:</w:t>
      </w:r>
      <w:r>
        <w:br/>
        <w:t>Дамы, поскорей спешите</w:t>
      </w:r>
      <w:r>
        <w:br/>
        <w:t>В залу бальную идите.</w:t>
      </w:r>
      <w:r>
        <w:br/>
      </w:r>
      <w:r>
        <w:lastRenderedPageBreak/>
        <w:t>Менуэт уж объявили,</w:t>
      </w:r>
      <w:r>
        <w:br/>
        <w:t>Всех на танец пригласили.</w:t>
      </w:r>
      <w:r>
        <w:br/>
      </w:r>
      <w:r>
        <w:br/>
        <w:t>@ Танец «Менуэт».</w:t>
      </w:r>
      <w:r>
        <w:br/>
      </w:r>
      <w:r>
        <w:br/>
        <w:t>1 шут.</w:t>
      </w:r>
      <w:r>
        <w:br/>
        <w:t>Да, во дворце весело. Постоянно балы, да званые обеды. Но что там у нас в калейдоскопе видно? Ну-ка, посмотри!</w:t>
      </w:r>
      <w:r>
        <w:br/>
        <w:t>2 шут.</w:t>
      </w:r>
      <w:r>
        <w:br/>
        <w:t>Да, красив наш город! Но особенно он прекрасен осеннею порой, когда все сады одевают разноцветные наряды. И хоть из туч очень часто идет дождь, все равно жители и гости любят гулять по улицам . Но особенно много людей всегда здесь на Невском проспекте.</w:t>
      </w:r>
      <w:r>
        <w:br/>
        <w:t>На стене появляется изображение Невского проспекта.</w:t>
      </w:r>
      <w:r>
        <w:br/>
      </w:r>
      <w:r>
        <w:br/>
        <w:t>@ Песня « Дилижанс»</w:t>
      </w:r>
      <w:r>
        <w:br/>
      </w:r>
      <w:r>
        <w:br/>
        <w:t>1 шут.</w:t>
      </w:r>
      <w:r>
        <w:br/>
        <w:t>Хорошо по Невскому прокатились, с ветерком. Что же еще есть в нашем калейдоскопе?</w:t>
      </w:r>
      <w:r>
        <w:br/>
        <w:t>Второй шут смотрит в калейдоскоп, на стене появляется изображение Адмиралтейства.</w:t>
      </w:r>
      <w:r>
        <w:br/>
      </w:r>
      <w:r>
        <w:br/>
        <w:t>Дети.</w:t>
      </w:r>
      <w:r>
        <w:br/>
        <w:t>Застыли стройные дворцы,</w:t>
      </w:r>
      <w:r>
        <w:br/>
        <w:t>И ввысь иглою золотою</w:t>
      </w:r>
      <w:r>
        <w:br/>
        <w:t>Взлетел Адмиралтейский шпиль</w:t>
      </w:r>
      <w:r>
        <w:br/>
        <w:t>Над побежденною Невою.</w:t>
      </w:r>
      <w:r>
        <w:br/>
        <w:t>Доступный северным ветрам</w:t>
      </w:r>
      <w:r>
        <w:br/>
        <w:t>На вышине иглы сияет</w:t>
      </w:r>
      <w:r>
        <w:br/>
        <w:t>Кораблик маленький и нам</w:t>
      </w:r>
      <w:r>
        <w:br/>
        <w:t>О днях былых напоминает.</w:t>
      </w:r>
      <w:r>
        <w:br/>
      </w:r>
      <w:r>
        <w:br/>
        <w:t>2 шут.</w:t>
      </w:r>
      <w:r>
        <w:br/>
        <w:t>Вы очень хорошо умеете читать стихи, а на вопрос- то мой ответить сумеете?</w:t>
      </w:r>
      <w:r>
        <w:br/>
        <w:t>Корабли здесь строил Петр,</w:t>
      </w:r>
      <w:r>
        <w:br/>
        <w:t>Он их в море провожал.</w:t>
      </w:r>
      <w:r>
        <w:br/>
        <w:t xml:space="preserve">Почему ж Адмиралтейству </w:t>
      </w:r>
      <w:r>
        <w:br/>
        <w:t>Царь такое имя дал?</w:t>
      </w:r>
      <w:r>
        <w:br/>
      </w:r>
      <w:r>
        <w:br/>
        <w:t>Дети.</w:t>
      </w:r>
      <w:r>
        <w:br/>
        <w:t>Название произошло от слова «Адмирал» - владыка морей. А Петр хотел, чтоб российский флот всегда побеждал в сражениях. А раз победитель, значит главный, владыка.</w:t>
      </w:r>
      <w:r>
        <w:br/>
      </w:r>
      <w:r>
        <w:br/>
        <w:t>@ Аттракционы.</w:t>
      </w:r>
      <w:r>
        <w:br/>
      </w:r>
      <w:r>
        <w:br/>
        <w:t>Дети.</w:t>
      </w:r>
      <w:r>
        <w:br/>
        <w:t>Я красивей не видал</w:t>
      </w:r>
      <w:r>
        <w:br/>
        <w:t>Зданья над Невою,</w:t>
      </w:r>
      <w:r>
        <w:br/>
        <w:t>Чтоб кораблик выплывал</w:t>
      </w:r>
      <w:r>
        <w:br/>
      </w:r>
      <w:r>
        <w:lastRenderedPageBreak/>
        <w:t>В тучах над иглою,</w:t>
      </w:r>
      <w:r>
        <w:br/>
        <w:t>Чтоб входа шар земной</w:t>
      </w:r>
      <w:r>
        <w:br/>
        <w:t>Три держали нимфы,</w:t>
      </w:r>
      <w:r>
        <w:br/>
        <w:t>Чтоб фонтан своей струей</w:t>
      </w:r>
      <w:r>
        <w:br/>
        <w:t>Достигал Олимпа.</w:t>
      </w:r>
      <w:r>
        <w:br/>
      </w:r>
      <w:r>
        <w:br/>
        <w:t>1 шут.</w:t>
      </w:r>
      <w:r>
        <w:br/>
        <w:t>А у фонтанов, я смотрю, опять веселье. Что это там танцуют за танец?</w:t>
      </w:r>
      <w:r>
        <w:br/>
        <w:t>2 шут.</w:t>
      </w:r>
      <w:r>
        <w:br/>
        <w:t>Из Парижа модный танец</w:t>
      </w:r>
      <w:r>
        <w:br/>
        <w:t>Мсье Трике ( он иностранец)</w:t>
      </w:r>
      <w:r>
        <w:br/>
        <w:t>Нам привез…</w:t>
      </w:r>
      <w:r>
        <w:br/>
        <w:t>Танцуем вальс!</w:t>
      </w:r>
      <w:r>
        <w:br/>
        <w:t>Приглашаем дам сейчас!</w:t>
      </w:r>
      <w:r>
        <w:br/>
      </w:r>
      <w:r>
        <w:br/>
        <w:t>@ Танец «Вальс»</w:t>
      </w:r>
      <w:r>
        <w:br/>
      </w:r>
      <w:r>
        <w:br/>
        <w:t>1 шут.</w:t>
      </w:r>
      <w:r>
        <w:br/>
        <w:t>Подходит бал уже к концу,</w:t>
      </w:r>
      <w:r>
        <w:br/>
        <w:t>Кареты поданы к крыльцу.</w:t>
      </w:r>
      <w:r>
        <w:br/>
        <w:t>Последние аккорды пусть</w:t>
      </w:r>
      <w:r>
        <w:br/>
        <w:t>Развеют и печаль, и грусть!</w:t>
      </w:r>
      <w:r>
        <w:br/>
      </w:r>
      <w:r>
        <w:br/>
        <w:t>Звучит музыка «Полонеза», дети идут парами по кругу и перестраиваются в полукруг.</w:t>
      </w:r>
      <w:r>
        <w:br/>
        <w:t>Дети.</w:t>
      </w:r>
      <w:r>
        <w:br/>
        <w:t>1. Года пролетели, века пролетели,</w:t>
      </w:r>
      <w:r>
        <w:br/>
        <w:t>Звук скрипки старинной давно уж пропал.</w:t>
      </w:r>
      <w:r>
        <w:br/>
        <w:t>2. Но мы захотели - и все же сумели</w:t>
      </w:r>
      <w:r>
        <w:br/>
        <w:t>Попасть на старинный прекраснейший бал.</w:t>
      </w:r>
      <w:r>
        <w:br/>
        <w:t>3. Сегодня другие и ритмы и мода,</w:t>
      </w:r>
      <w:r>
        <w:br/>
        <w:t>И свет от свечи заменен на неон.</w:t>
      </w:r>
      <w:r>
        <w:br/>
        <w:t>Но лишь украшают столетья и годы</w:t>
      </w:r>
      <w:r>
        <w:br/>
        <w:t>Мой город, что волей Петра был рожден!</w:t>
      </w:r>
    </w:p>
    <w:p w:rsidR="00AA2811" w:rsidRDefault="00AA2811"/>
    <w:sectPr w:rsidR="00AA28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011A28"/>
    <w:rsid w:val="00011A28"/>
    <w:rsid w:val="00AA28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1058</Words>
  <Characters>6032</Characters>
  <Application>Microsoft Office Word</Application>
  <DocSecurity>0</DocSecurity>
  <Lines>50</Lines>
  <Paragraphs>14</Paragraphs>
  <ScaleCrop>false</ScaleCrop>
  <Company>Unspecified</Company>
  <LinksUpToDate>false</LinksUpToDate>
  <CharactersWithSpaces>7076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2010-07-03T14:52:00Z</dcterms:created>
  <dcterms:modified xsi:type="dcterms:W3CDTF">2010-07-03T14:52:00Z</dcterms:modified>
</cp:coreProperties>
</file>